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0CD82" w14:textId="48E4942C" w:rsidR="00893683" w:rsidRPr="00EB5678" w:rsidRDefault="003813E1" w:rsidP="00893683">
      <w:pPr>
        <w:pStyle w:val="NoSpacing"/>
        <w:jc w:val="center"/>
        <w:rPr>
          <w:rFonts w:ascii="Comic Sans MS" w:hAnsi="Comic Sans MS" w:cs="Calibri"/>
          <w:b/>
          <w:sz w:val="28"/>
          <w:szCs w:val="28"/>
          <w:lang w:val="en-GB"/>
        </w:rPr>
      </w:pPr>
      <w:r w:rsidRPr="00EB5678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2A51240" wp14:editId="564DF837">
            <wp:simplePos x="0" y="0"/>
            <wp:positionH relativeFrom="rightMargin">
              <wp:posOffset>-297815</wp:posOffset>
            </wp:positionH>
            <wp:positionV relativeFrom="paragraph">
              <wp:posOffset>-116205</wp:posOffset>
            </wp:positionV>
            <wp:extent cx="659130" cy="659130"/>
            <wp:effectExtent l="0" t="0" r="7620" b="7620"/>
            <wp:wrapNone/>
            <wp:docPr id="2" name="Picture 2" descr="Image result for st edwards primary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t edwards primary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5678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14AF36F" wp14:editId="083830CC">
            <wp:simplePos x="0" y="0"/>
            <wp:positionH relativeFrom="leftMargin">
              <wp:posOffset>163830</wp:posOffset>
            </wp:positionH>
            <wp:positionV relativeFrom="paragraph">
              <wp:posOffset>-89535</wp:posOffset>
            </wp:positionV>
            <wp:extent cx="588645" cy="638175"/>
            <wp:effectExtent l="0" t="0" r="190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683" w:rsidRPr="00EB5678">
        <w:rPr>
          <w:rFonts w:ascii="Comic Sans MS" w:hAnsi="Comic Sans MS" w:cs="Calibri"/>
          <w:b/>
          <w:sz w:val="28"/>
          <w:szCs w:val="28"/>
          <w:lang w:val="en-GB"/>
        </w:rPr>
        <w:t xml:space="preserve">St Edward’s Catholic Primary School </w:t>
      </w:r>
    </w:p>
    <w:p w14:paraId="253DD293" w14:textId="1529C533" w:rsidR="00773064" w:rsidRPr="00EB5678" w:rsidRDefault="00E663B2" w:rsidP="00773064">
      <w:pPr>
        <w:jc w:val="center"/>
        <w:rPr>
          <w:rFonts w:ascii="Comic Sans MS" w:hAnsi="Comic Sans MS"/>
          <w:b/>
          <w:sz w:val="28"/>
          <w:szCs w:val="28"/>
        </w:rPr>
      </w:pPr>
      <w:r w:rsidRPr="00EB5678">
        <w:rPr>
          <w:rFonts w:ascii="Comic Sans MS" w:hAnsi="Comic Sans MS"/>
          <w:b/>
          <w:sz w:val="28"/>
          <w:szCs w:val="28"/>
        </w:rPr>
        <w:t>C</w:t>
      </w:r>
      <w:r w:rsidR="00267EC0" w:rsidRPr="00EB5678">
        <w:rPr>
          <w:rFonts w:ascii="Comic Sans MS" w:hAnsi="Comic Sans MS"/>
          <w:b/>
          <w:sz w:val="28"/>
          <w:szCs w:val="28"/>
        </w:rPr>
        <w:t xml:space="preserve">urriculum Newsletter </w:t>
      </w:r>
      <w:r w:rsidR="00EB5678" w:rsidRPr="00EB5678">
        <w:rPr>
          <w:rFonts w:ascii="Comic Sans MS" w:hAnsi="Comic Sans MS"/>
          <w:b/>
          <w:sz w:val="28"/>
          <w:szCs w:val="28"/>
        </w:rPr>
        <w:t>Autumn</w:t>
      </w:r>
      <w:r w:rsidR="002C3A09" w:rsidRPr="00EB5678">
        <w:rPr>
          <w:rFonts w:ascii="Comic Sans MS" w:hAnsi="Comic Sans MS"/>
          <w:b/>
          <w:sz w:val="28"/>
          <w:szCs w:val="28"/>
        </w:rPr>
        <w:t xml:space="preserve"> 202</w:t>
      </w:r>
      <w:r w:rsidR="00CE1ADC">
        <w:rPr>
          <w:rFonts w:ascii="Comic Sans MS" w:hAnsi="Comic Sans MS"/>
          <w:b/>
          <w:sz w:val="28"/>
          <w:szCs w:val="28"/>
        </w:rPr>
        <w:t>5</w:t>
      </w:r>
      <w:r w:rsidRPr="00EB5678">
        <w:rPr>
          <w:rFonts w:ascii="Comic Sans MS" w:hAnsi="Comic Sans MS"/>
          <w:b/>
          <w:sz w:val="28"/>
          <w:szCs w:val="28"/>
        </w:rPr>
        <w:t xml:space="preserve">: Year </w:t>
      </w:r>
      <w:r w:rsidR="002B0BE5" w:rsidRPr="00EB5678">
        <w:rPr>
          <w:rFonts w:ascii="Comic Sans MS" w:hAnsi="Comic Sans MS"/>
          <w:b/>
          <w:sz w:val="28"/>
          <w:szCs w:val="28"/>
        </w:rPr>
        <w:t>3</w:t>
      </w:r>
    </w:p>
    <w:tbl>
      <w:tblPr>
        <w:tblStyle w:val="TableGrid"/>
        <w:tblpPr w:leftFromText="180" w:rightFromText="180" w:vertAnchor="page" w:horzAnchor="margin" w:tblpY="1476"/>
        <w:tblW w:w="5000" w:type="pct"/>
        <w:tblCellSpacing w:w="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42"/>
        <w:gridCol w:w="5324"/>
      </w:tblGrid>
      <w:tr w:rsidR="003813E1" w:rsidRPr="00EB5678" w14:paraId="7EDA8C55" w14:textId="77777777" w:rsidTr="00F92747">
        <w:trPr>
          <w:trHeight w:val="1985"/>
          <w:tblCellSpacing w:w="71" w:type="dxa"/>
        </w:trPr>
        <w:tc>
          <w:tcPr>
            <w:tcW w:w="10332" w:type="dxa"/>
            <w:gridSpan w:val="2"/>
          </w:tcPr>
          <w:p w14:paraId="2DB11F99" w14:textId="1E6C7938" w:rsidR="00E8650C" w:rsidRPr="00EB5678" w:rsidRDefault="00E8650C" w:rsidP="00E8650C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sz w:val="28"/>
                <w:szCs w:val="28"/>
              </w:rPr>
              <w:t xml:space="preserve">A message </w:t>
            </w:r>
            <w:r w:rsidR="00CE1ADC">
              <w:rPr>
                <w:rFonts w:ascii="Comic Sans MS" w:hAnsi="Comic Sans MS"/>
                <w:b/>
                <w:sz w:val="28"/>
                <w:szCs w:val="28"/>
              </w:rPr>
              <w:t>from Mrs Ridgway, Miss Bolton and Mrs Lindsay</w:t>
            </w:r>
          </w:p>
          <w:p w14:paraId="74ADEA51" w14:textId="5DA0B3AB" w:rsidR="00BB6B42" w:rsidRPr="00EB5678" w:rsidRDefault="00BB6B42" w:rsidP="00F9274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="00C349A4" w:rsidRPr="00EB5678">
              <w:rPr>
                <w:rFonts w:ascii="Comic Sans MS" w:hAnsi="Comic Sans MS"/>
                <w:sz w:val="20"/>
                <w:szCs w:val="20"/>
              </w:rPr>
              <w:t xml:space="preserve">warm welcome to </w:t>
            </w:r>
            <w:r w:rsidR="002B0BE5" w:rsidRPr="00EB5678">
              <w:rPr>
                <w:rFonts w:ascii="Comic Sans MS" w:hAnsi="Comic Sans MS"/>
                <w:sz w:val="20"/>
                <w:szCs w:val="20"/>
              </w:rPr>
              <w:t>Year 3</w:t>
            </w:r>
            <w:r w:rsidR="00CE1ADC">
              <w:rPr>
                <w:rFonts w:ascii="Comic Sans MS" w:hAnsi="Comic Sans MS"/>
                <w:sz w:val="20"/>
                <w:szCs w:val="20"/>
              </w:rPr>
              <w:t xml:space="preserve"> – what a great week we </w:t>
            </w:r>
            <w:proofErr w:type="gramStart"/>
            <w:r w:rsidR="00CE1ADC">
              <w:rPr>
                <w:rFonts w:ascii="Comic Sans MS" w:hAnsi="Comic Sans MS"/>
                <w:sz w:val="20"/>
                <w:szCs w:val="20"/>
              </w:rPr>
              <w:t>have</w:t>
            </w:r>
            <w:proofErr w:type="gramEnd"/>
            <w:r w:rsidR="00CE1ADC">
              <w:rPr>
                <w:rFonts w:ascii="Comic Sans MS" w:hAnsi="Comic Sans MS"/>
                <w:sz w:val="20"/>
                <w:szCs w:val="20"/>
              </w:rPr>
              <w:t xml:space="preserve"> had getting to know the children.</w:t>
            </w:r>
          </w:p>
          <w:p w14:paraId="24CD4B48" w14:textId="77777777" w:rsidR="00EB5678" w:rsidRPr="00EB5678" w:rsidRDefault="00E8650C" w:rsidP="00267EC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>We</w:t>
            </w:r>
            <w:r w:rsidR="00267EC0" w:rsidRPr="00EB5678">
              <w:rPr>
                <w:rFonts w:ascii="Comic Sans MS" w:hAnsi="Comic Sans MS"/>
                <w:sz w:val="20"/>
                <w:szCs w:val="20"/>
              </w:rPr>
              <w:t xml:space="preserve"> hope </w:t>
            </w:r>
            <w:r w:rsidR="004C5A53" w:rsidRPr="00EB5678">
              <w:rPr>
                <w:rFonts w:ascii="Comic Sans MS" w:hAnsi="Comic Sans MS"/>
                <w:sz w:val="20"/>
                <w:szCs w:val="20"/>
              </w:rPr>
              <w:t xml:space="preserve">our </w:t>
            </w:r>
            <w:r w:rsidR="00267EC0" w:rsidRPr="00EB5678">
              <w:rPr>
                <w:rFonts w:ascii="Comic Sans MS" w:hAnsi="Comic Sans MS"/>
                <w:sz w:val="20"/>
                <w:szCs w:val="20"/>
              </w:rPr>
              <w:t xml:space="preserve">Year 3 had </w:t>
            </w:r>
            <w:r w:rsidR="00AE6A37" w:rsidRPr="00EB5678">
              <w:rPr>
                <w:rFonts w:ascii="Comic Sans MS" w:hAnsi="Comic Sans MS"/>
                <w:sz w:val="20"/>
                <w:szCs w:val="20"/>
              </w:rPr>
              <w:t>a fantastic</w:t>
            </w:r>
            <w:r w:rsidR="004C5A53" w:rsidRPr="00EB5678">
              <w:rPr>
                <w:rFonts w:ascii="Comic Sans MS" w:hAnsi="Comic Sans MS"/>
                <w:sz w:val="20"/>
                <w:szCs w:val="20"/>
              </w:rPr>
              <w:t xml:space="preserve"> summer </w:t>
            </w:r>
            <w:r w:rsidR="00AE6A37" w:rsidRPr="00EB5678">
              <w:rPr>
                <w:rFonts w:ascii="Comic Sans MS" w:hAnsi="Comic Sans MS"/>
                <w:sz w:val="20"/>
                <w:szCs w:val="20"/>
              </w:rPr>
              <w:t>break</w:t>
            </w:r>
            <w:r w:rsidR="00267EC0" w:rsidRPr="00EB5678">
              <w:rPr>
                <w:rFonts w:ascii="Comic Sans MS" w:hAnsi="Comic Sans MS"/>
                <w:sz w:val="20"/>
                <w:szCs w:val="20"/>
              </w:rPr>
              <w:t xml:space="preserve"> and are raring to go for a long</w:t>
            </w:r>
            <w:r w:rsidR="00EB5678" w:rsidRPr="00EB5678">
              <w:rPr>
                <w:rFonts w:ascii="Comic Sans MS" w:hAnsi="Comic Sans MS"/>
                <w:sz w:val="20"/>
                <w:szCs w:val="20"/>
              </w:rPr>
              <w:t>,</w:t>
            </w:r>
          </w:p>
          <w:p w14:paraId="0F32447D" w14:textId="06FFCCA0" w:rsidR="00267EC0" w:rsidRPr="00EB5678" w:rsidRDefault="00267EC0" w:rsidP="00267EC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 xml:space="preserve"> but exciting </w:t>
            </w:r>
            <w:r w:rsidR="004C5A53" w:rsidRPr="00EB5678">
              <w:rPr>
                <w:rFonts w:ascii="Comic Sans MS" w:hAnsi="Comic Sans MS"/>
                <w:sz w:val="20"/>
                <w:szCs w:val="20"/>
              </w:rPr>
              <w:t>Autumn T</w:t>
            </w:r>
            <w:r w:rsidRPr="00EB5678">
              <w:rPr>
                <w:rFonts w:ascii="Comic Sans MS" w:hAnsi="Comic Sans MS"/>
                <w:sz w:val="20"/>
                <w:szCs w:val="20"/>
              </w:rPr>
              <w:t>erm</w:t>
            </w:r>
            <w:r w:rsidR="00CE1ADC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4D8DE72" w14:textId="554C5DBC" w:rsidR="000A46F5" w:rsidRPr="00EB5678" w:rsidRDefault="000A46F5" w:rsidP="00267EC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b/>
                <w:sz w:val="20"/>
                <w:szCs w:val="20"/>
              </w:rPr>
              <w:t>Please do not hesitate</w:t>
            </w:r>
            <w:r w:rsidRPr="00EB5678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754B23" w:rsidRPr="00EB5678">
              <w:rPr>
                <w:rFonts w:ascii="Comic Sans MS" w:hAnsi="Comic Sans MS"/>
                <w:sz w:val="20"/>
                <w:szCs w:val="20"/>
              </w:rPr>
              <w:t xml:space="preserve">contact us </w:t>
            </w:r>
            <w:r w:rsidRPr="00EB5678">
              <w:rPr>
                <w:rFonts w:ascii="Comic Sans MS" w:hAnsi="Comic Sans MS"/>
                <w:sz w:val="20"/>
                <w:szCs w:val="20"/>
              </w:rPr>
              <w:t>with any queries or concerns regarding your child</w:t>
            </w:r>
            <w:r w:rsidR="00C349A4" w:rsidRPr="00EB5678">
              <w:rPr>
                <w:rFonts w:ascii="Comic Sans MS" w:hAnsi="Comic Sans MS"/>
                <w:sz w:val="20"/>
                <w:szCs w:val="20"/>
              </w:rPr>
              <w:t>;</w:t>
            </w:r>
            <w:r w:rsidR="00304FCD" w:rsidRPr="00EB567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54B23" w:rsidRPr="00EB5678">
              <w:rPr>
                <w:rFonts w:ascii="Comic Sans MS" w:hAnsi="Comic Sans MS"/>
                <w:sz w:val="20"/>
                <w:szCs w:val="20"/>
              </w:rPr>
              <w:t>we are</w:t>
            </w:r>
            <w:r w:rsidR="00C349A4" w:rsidRPr="00EB5678">
              <w:rPr>
                <w:rFonts w:ascii="Comic Sans MS" w:hAnsi="Comic Sans MS"/>
                <w:sz w:val="20"/>
                <w:szCs w:val="20"/>
              </w:rPr>
              <w:t xml:space="preserve"> always here to have a chat.</w:t>
            </w:r>
          </w:p>
        </w:tc>
      </w:tr>
      <w:tr w:rsidR="00CE1ADC" w:rsidRPr="00EB5678" w14:paraId="22451485" w14:textId="77777777" w:rsidTr="006C3706">
        <w:trPr>
          <w:trHeight w:val="2232"/>
          <w:tblCellSpacing w:w="71" w:type="dxa"/>
        </w:trPr>
        <w:tc>
          <w:tcPr>
            <w:tcW w:w="5004" w:type="dxa"/>
          </w:tcPr>
          <w:p w14:paraId="21469FAD" w14:textId="30685E7C" w:rsidR="003813E1" w:rsidRPr="00EB5678" w:rsidRDefault="0044563E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5C3B4CFB" wp14:editId="49A9AA05">
                  <wp:simplePos x="0" y="0"/>
                  <wp:positionH relativeFrom="column">
                    <wp:posOffset>2689225</wp:posOffset>
                  </wp:positionH>
                  <wp:positionV relativeFrom="paragraph">
                    <wp:posOffset>34290</wp:posOffset>
                  </wp:positionV>
                  <wp:extent cx="304800" cy="473075"/>
                  <wp:effectExtent l="0" t="0" r="0" b="3175"/>
                  <wp:wrapTight wrapText="bothSides">
                    <wp:wrapPolygon edited="0">
                      <wp:start x="2700" y="0"/>
                      <wp:lineTo x="0" y="3479"/>
                      <wp:lineTo x="0" y="9568"/>
                      <wp:lineTo x="2700" y="20875"/>
                      <wp:lineTo x="17550" y="20875"/>
                      <wp:lineTo x="20250" y="9568"/>
                      <wp:lineTo x="20250" y="3479"/>
                      <wp:lineTo x="17550" y="0"/>
                      <wp:lineTo x="270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othic_cross_2_by_jojo_ojoj-d4qybqa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473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66DB">
              <w:rPr>
                <w:rFonts w:ascii="Comic Sans MS" w:hAnsi="Comic Sans MS"/>
                <w:b/>
                <w:sz w:val="28"/>
                <w:szCs w:val="28"/>
              </w:rPr>
              <w:t xml:space="preserve">   </w:t>
            </w:r>
            <w:r w:rsidR="003813E1" w:rsidRPr="00EB5678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14:paraId="618412DF" w14:textId="63E37805" w:rsidR="004F2B8D" w:rsidRPr="00EB5678" w:rsidRDefault="008C66DB" w:rsidP="00333F6B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Cs w:val="20"/>
                <w:u w:val="single"/>
              </w:rPr>
            </w:pPr>
            <w:r w:rsidRPr="008C66DB">
              <w:rPr>
                <w:rFonts w:ascii="Comic Sans MS" w:hAnsi="Comic Sans MS"/>
                <w:bCs/>
                <w:szCs w:val="20"/>
              </w:rPr>
              <w:t xml:space="preserve">      </w:t>
            </w:r>
            <w:r w:rsidR="004C5A53" w:rsidRPr="00EB5678">
              <w:rPr>
                <w:rFonts w:ascii="Comic Sans MS" w:hAnsi="Comic Sans MS"/>
                <w:b/>
                <w:bCs/>
                <w:szCs w:val="20"/>
                <w:u w:val="single"/>
              </w:rPr>
              <w:t>Homes</w:t>
            </w:r>
          </w:p>
          <w:p w14:paraId="70C92020" w14:textId="63827D63" w:rsidR="004C5A53" w:rsidRPr="00EB5678" w:rsidRDefault="00046DB9" w:rsidP="004C5A53">
            <w:pPr>
              <w:spacing w:after="0" w:line="240" w:lineRule="auto"/>
              <w:jc w:val="center"/>
              <w:rPr>
                <w:rFonts w:ascii="Comic Sans MS" w:hAnsi="Comic Sans MS" w:cs="Calibri"/>
                <w:spacing w:val="-5"/>
                <w:sz w:val="20"/>
                <w:szCs w:val="20"/>
              </w:rPr>
            </w:pPr>
            <w:r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>Exploring how the Christian belief</w:t>
            </w:r>
            <w:r w:rsidR="00267EC0"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 xml:space="preserve"> that </w:t>
            </w:r>
            <w:r w:rsidR="004C5A53"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>our homes are a focal point of love and care along with their place within our community, as by the teaching of Jesus</w:t>
            </w:r>
          </w:p>
          <w:p w14:paraId="52E8D802" w14:textId="77777777" w:rsidR="009415AD" w:rsidRPr="00EB5678" w:rsidRDefault="009415AD" w:rsidP="009415AD">
            <w:pPr>
              <w:spacing w:after="0" w:line="240" w:lineRule="auto"/>
              <w:jc w:val="center"/>
              <w:rPr>
                <w:rFonts w:ascii="Comic Sans MS" w:hAnsi="Comic Sans MS" w:cs="Calibri"/>
                <w:spacing w:val="-5"/>
                <w:sz w:val="20"/>
                <w:szCs w:val="20"/>
              </w:rPr>
            </w:pPr>
          </w:p>
          <w:p w14:paraId="30C75CC1" w14:textId="6065CB0D" w:rsidR="00046DB9" w:rsidRPr="00EB5678" w:rsidRDefault="004C5A53" w:rsidP="00333F6B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Cs w:val="20"/>
                <w:u w:val="single"/>
              </w:rPr>
            </w:pPr>
            <w:r w:rsidRPr="00EB5678">
              <w:rPr>
                <w:rFonts w:ascii="Comic Sans MS" w:hAnsi="Comic Sans MS"/>
                <w:b/>
                <w:bCs/>
                <w:szCs w:val="20"/>
                <w:u w:val="single"/>
              </w:rPr>
              <w:t>Promises</w:t>
            </w:r>
          </w:p>
          <w:p w14:paraId="2D6880FF" w14:textId="1E20895C" w:rsidR="00C5178A" w:rsidRPr="00EB5678" w:rsidRDefault="00046DB9" w:rsidP="00EB567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 xml:space="preserve">The importance of examining </w:t>
            </w:r>
            <w:r w:rsidR="004C5A53"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 xml:space="preserve">our </w:t>
            </w:r>
            <w:r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 xml:space="preserve">conscience in order to </w:t>
            </w:r>
            <w:r w:rsidR="004C5A53"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 xml:space="preserve">help others with promises which we are able to keep as Jesus Christ and God promised us as well as an understanding of their impact on </w:t>
            </w:r>
            <w:r w:rsidRPr="00EB5678">
              <w:rPr>
                <w:rFonts w:ascii="Comic Sans MS" w:hAnsi="Comic Sans MS" w:cs="Calibri"/>
                <w:spacing w:val="-5"/>
                <w:sz w:val="20"/>
                <w:szCs w:val="20"/>
              </w:rPr>
              <w:t>ourselves and others.</w:t>
            </w:r>
          </w:p>
        </w:tc>
        <w:tc>
          <w:tcPr>
            <w:tcW w:w="5185" w:type="dxa"/>
          </w:tcPr>
          <w:p w14:paraId="524BAB52" w14:textId="294499E6" w:rsidR="005B2662" w:rsidRPr="00EB5678" w:rsidRDefault="003813E1" w:rsidP="00F9274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sz w:val="28"/>
                <w:szCs w:val="28"/>
              </w:rPr>
              <w:t>Creative Curriculum</w:t>
            </w:r>
          </w:p>
          <w:p w14:paraId="3BC1C88B" w14:textId="50285053" w:rsidR="00FF4AAE" w:rsidRPr="00EB5678" w:rsidRDefault="00DB7F4D" w:rsidP="0044563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B5678">
              <w:rPr>
                <w:rFonts w:ascii="Comic Sans MS" w:hAnsi="Comic Sans MS"/>
                <w:b/>
                <w:sz w:val="20"/>
                <w:szCs w:val="20"/>
                <w:u w:val="single"/>
              </w:rPr>
              <w:t>History</w:t>
            </w:r>
          </w:p>
          <w:p w14:paraId="197D98B9" w14:textId="298CDC82" w:rsidR="00CE1ADC" w:rsidRPr="00CE1ADC" w:rsidRDefault="00CE1ADC" w:rsidP="0044563E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1ADC">
              <w:rPr>
                <w:rFonts w:ascii="Comic Sans MS" w:hAnsi="Comic Sans MS"/>
                <w:sz w:val="20"/>
                <w:szCs w:val="20"/>
              </w:rPr>
              <w:t>What was important to the ancient Egyptians?</w:t>
            </w:r>
          </w:p>
          <w:p w14:paraId="57FA4FD2" w14:textId="312279CE" w:rsidR="00CE1ADC" w:rsidRPr="00CE1ADC" w:rsidRDefault="00CE1ADC" w:rsidP="0044563E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E1ADC">
              <w:rPr>
                <w:rFonts w:ascii="Comic Sans MS" w:hAnsi="Comic Sans MS"/>
                <w:sz w:val="20"/>
                <w:szCs w:val="20"/>
              </w:rPr>
              <w:t>We are going to delve deep into this fascinating ancient civil</w:t>
            </w:r>
            <w:r>
              <w:rPr>
                <w:rFonts w:ascii="Comic Sans MS" w:hAnsi="Comic Sans MS"/>
                <w:sz w:val="20"/>
                <w:szCs w:val="20"/>
              </w:rPr>
              <w:t xml:space="preserve">isation and discover the Nile, historical sources and Egyptian beliefs. </w:t>
            </w:r>
          </w:p>
          <w:p w14:paraId="648E54E7" w14:textId="6E5BEF5A" w:rsidR="00FF4AAE" w:rsidRPr="00EB5678" w:rsidRDefault="00DB7F4D" w:rsidP="0044563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B5678">
              <w:rPr>
                <w:rFonts w:ascii="Comic Sans MS" w:hAnsi="Comic Sans MS"/>
                <w:b/>
                <w:sz w:val="20"/>
                <w:szCs w:val="20"/>
                <w:u w:val="single"/>
              </w:rPr>
              <w:t>Geography</w:t>
            </w:r>
          </w:p>
          <w:p w14:paraId="1F2D8116" w14:textId="31FC9AEC" w:rsidR="004C5A53" w:rsidRPr="00EB5678" w:rsidRDefault="00CE1ADC" w:rsidP="009415A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do people live near volcanoes?</w:t>
            </w:r>
            <w:r>
              <w:rPr>
                <w:rFonts w:ascii="Comic Sans MS" w:hAnsi="Comic Sans MS"/>
                <w:sz w:val="20"/>
                <w:szCs w:val="20"/>
              </w:rPr>
              <w:br/>
              <w:t>We will be looking at the Earths construction, mountains, earthquakes, and volcanic eruptions.</w:t>
            </w:r>
          </w:p>
          <w:p w14:paraId="25ECDDF1" w14:textId="61C187F9" w:rsidR="004545F8" w:rsidRPr="00EB5678" w:rsidRDefault="000D7D10" w:rsidP="009415AD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B5678">
              <w:rPr>
                <w:rFonts w:ascii="Comic Sans MS" w:hAnsi="Comic Sans MS"/>
                <w:b/>
                <w:sz w:val="20"/>
                <w:szCs w:val="20"/>
                <w:u w:val="single"/>
              </w:rPr>
              <w:t>Science:</w:t>
            </w:r>
          </w:p>
          <w:p w14:paraId="1015F5C6" w14:textId="44643CDB" w:rsidR="00FF4AAE" w:rsidRPr="00695F87" w:rsidRDefault="004C5A53" w:rsidP="0044563E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695F87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Movement and Nutrition</w:t>
            </w:r>
          </w:p>
          <w:p w14:paraId="4859B754" w14:textId="665599DE" w:rsidR="0099318A" w:rsidRPr="00EB5678" w:rsidRDefault="0040444D" w:rsidP="00F92747">
            <w:pPr>
              <w:spacing w:after="160" w:line="259" w:lineRule="auto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EB5678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Exploring the idea that </w:t>
            </w:r>
            <w:r w:rsidR="004C5A53" w:rsidRPr="00EB5678">
              <w:rPr>
                <w:rFonts w:ascii="Comic Sans MS" w:eastAsiaTheme="minorHAnsi" w:hAnsi="Comic Sans MS" w:cstheme="minorBidi"/>
                <w:sz w:val="20"/>
                <w:szCs w:val="20"/>
              </w:rPr>
              <w:t>exercise and healthy eating contributes to a healthy life style</w:t>
            </w:r>
          </w:p>
          <w:p w14:paraId="2AEDC3DF" w14:textId="771A6950" w:rsidR="00FF4AAE" w:rsidRPr="00EB5678" w:rsidRDefault="004C5A53" w:rsidP="0044563E">
            <w:pPr>
              <w:spacing w:after="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0"/>
                <w:szCs w:val="20"/>
                <w:u w:val="single"/>
              </w:rPr>
            </w:pPr>
            <w:r w:rsidRPr="00EB5678">
              <w:rPr>
                <w:rFonts w:ascii="Comic Sans MS" w:eastAsiaTheme="minorHAnsi" w:hAnsi="Comic Sans MS" w:cstheme="minorBidi"/>
                <w:b/>
                <w:bCs/>
                <w:sz w:val="20"/>
                <w:szCs w:val="20"/>
                <w:u w:val="single"/>
              </w:rPr>
              <w:t>Forces and Magnets</w:t>
            </w:r>
          </w:p>
          <w:p w14:paraId="3F7A4243" w14:textId="6A9B76C2" w:rsidR="004C5A53" w:rsidRPr="00EB5678" w:rsidRDefault="0040444D" w:rsidP="0044563E">
            <w:pPr>
              <w:spacing w:after="0" w:line="259" w:lineRule="auto"/>
              <w:jc w:val="center"/>
              <w:rPr>
                <w:rFonts w:ascii="Comic Sans MS" w:eastAsiaTheme="minorHAnsi" w:hAnsi="Comic Sans MS" w:cstheme="minorBidi"/>
                <w:bCs/>
                <w:sz w:val="20"/>
                <w:szCs w:val="20"/>
              </w:rPr>
            </w:pPr>
            <w:r w:rsidRPr="00EB5678">
              <w:rPr>
                <w:rFonts w:ascii="Comic Sans MS" w:eastAsiaTheme="minorHAnsi" w:hAnsi="Comic Sans MS" w:cstheme="minorBidi"/>
                <w:bCs/>
                <w:sz w:val="20"/>
                <w:szCs w:val="20"/>
              </w:rPr>
              <w:t>Asking the question</w:t>
            </w:r>
            <w:r w:rsidR="00EB5678" w:rsidRPr="00EB5678">
              <w:rPr>
                <w:rFonts w:ascii="Comic Sans MS" w:eastAsiaTheme="minorHAnsi" w:hAnsi="Comic Sans MS" w:cstheme="minorBidi"/>
                <w:bCs/>
                <w:sz w:val="20"/>
                <w:szCs w:val="20"/>
              </w:rPr>
              <w:t>s</w:t>
            </w:r>
            <w:r w:rsidRPr="00EB5678">
              <w:rPr>
                <w:rFonts w:ascii="Comic Sans MS" w:eastAsiaTheme="minorHAnsi" w:hAnsi="Comic Sans MS" w:cstheme="minorBidi"/>
                <w:bCs/>
                <w:sz w:val="20"/>
                <w:szCs w:val="20"/>
              </w:rPr>
              <w:t xml:space="preserve">: </w:t>
            </w:r>
          </w:p>
          <w:p w14:paraId="5CF79CBE" w14:textId="7F6D9F47" w:rsidR="00046DB9" w:rsidRPr="00EB5678" w:rsidRDefault="004C5A53" w:rsidP="0044563E">
            <w:pPr>
              <w:spacing w:after="0" w:line="259" w:lineRule="auto"/>
              <w:jc w:val="center"/>
              <w:rPr>
                <w:rFonts w:ascii="Comic Sans MS" w:eastAsiaTheme="minorHAnsi" w:hAnsi="Comic Sans MS" w:cstheme="minorBidi"/>
                <w:b/>
                <w:bCs/>
                <w:sz w:val="20"/>
                <w:szCs w:val="20"/>
              </w:rPr>
            </w:pPr>
            <w:r w:rsidRPr="00EB5678">
              <w:rPr>
                <w:rFonts w:ascii="Comic Sans MS" w:eastAsiaTheme="minorHAnsi" w:hAnsi="Comic Sans MS" w:cstheme="minorBidi"/>
                <w:bCs/>
                <w:sz w:val="20"/>
                <w:szCs w:val="20"/>
              </w:rPr>
              <w:t>What is force and how do magnets work?</w:t>
            </w:r>
          </w:p>
        </w:tc>
      </w:tr>
      <w:tr w:rsidR="00CE1ADC" w:rsidRPr="00EB5678" w14:paraId="550DBB90" w14:textId="77777777" w:rsidTr="006C3706">
        <w:trPr>
          <w:trHeight w:val="2232"/>
          <w:tblCellSpacing w:w="71" w:type="dxa"/>
        </w:trPr>
        <w:tc>
          <w:tcPr>
            <w:tcW w:w="5004" w:type="dxa"/>
          </w:tcPr>
          <w:p w14:paraId="57E88BE4" w14:textId="5171E390" w:rsidR="006A7A69" w:rsidRPr="00EB5678" w:rsidRDefault="00333F6B" w:rsidP="006A7A69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0456E4B6" wp14:editId="1203350F">
                  <wp:simplePos x="0" y="0"/>
                  <wp:positionH relativeFrom="column">
                    <wp:posOffset>2508250</wp:posOffset>
                  </wp:positionH>
                  <wp:positionV relativeFrom="paragraph">
                    <wp:posOffset>53340</wp:posOffset>
                  </wp:positionV>
                  <wp:extent cx="447675" cy="307340"/>
                  <wp:effectExtent l="0" t="0" r="9525" b="0"/>
                  <wp:wrapTight wrapText="bothSides">
                    <wp:wrapPolygon edited="0">
                      <wp:start x="8272" y="0"/>
                      <wp:lineTo x="0" y="6694"/>
                      <wp:lineTo x="0" y="14727"/>
                      <wp:lineTo x="6434" y="20083"/>
                      <wp:lineTo x="12868" y="20083"/>
                      <wp:lineTo x="21140" y="12050"/>
                      <wp:lineTo x="21140" y="2678"/>
                      <wp:lineTo x="16545" y="0"/>
                      <wp:lineTo x="8272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ook-297246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07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B5678">
              <w:rPr>
                <w:rFonts w:ascii="Comic Sans MS" w:hAnsi="Comic Sans MS"/>
                <w:b/>
                <w:sz w:val="28"/>
                <w:szCs w:val="28"/>
              </w:rPr>
              <w:t xml:space="preserve">         </w:t>
            </w:r>
            <w:r w:rsidR="003813E1" w:rsidRPr="00EB5678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  <w:r w:rsidRPr="00EB5678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</w:p>
          <w:p w14:paraId="0F4B84F2" w14:textId="7A18C5C8" w:rsidR="006A7A69" w:rsidRPr="00EB5678" w:rsidRDefault="006A7A69" w:rsidP="006A7A6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 xml:space="preserve">                </w:t>
            </w:r>
          </w:p>
          <w:p w14:paraId="5F37E698" w14:textId="5051EB1A" w:rsidR="006A7A69" w:rsidRPr="00EB5678" w:rsidRDefault="006A7A69" w:rsidP="006A7A6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>Guided reading sessions 3 times a week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E963546" w14:textId="77777777" w:rsidR="006A7A69" w:rsidRDefault="006A7A69" w:rsidP="006A7A6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Spelling practice and practice of year 2 and 3 common exception words.</w:t>
            </w:r>
          </w:p>
          <w:p w14:paraId="5BE79F0A" w14:textId="77777777" w:rsidR="002D56FD" w:rsidRDefault="002D56FD" w:rsidP="006A7A6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6386B963" w14:textId="4247E9F8" w:rsidR="006A7A69" w:rsidRDefault="006A7A69" w:rsidP="006A7A6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B5678">
              <w:rPr>
                <w:rFonts w:ascii="Comic Sans MS" w:hAnsi="Comic Sans MS"/>
                <w:b/>
                <w:bCs/>
                <w:sz w:val="20"/>
                <w:szCs w:val="20"/>
              </w:rPr>
              <w:t>Key Texts:</w:t>
            </w:r>
          </w:p>
          <w:p w14:paraId="4282E7A7" w14:textId="02BB58F1" w:rsidR="006A7A69" w:rsidRPr="002D56FD" w:rsidRDefault="002D56FD" w:rsidP="006A7A69">
            <w:pPr>
              <w:spacing w:after="0" w:line="240" w:lineRule="auto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2D56FD">
              <w:rPr>
                <w:rFonts w:ascii="Comic Sans MS" w:hAnsi="Comic Sans MS"/>
                <w:bCs/>
                <w:sz w:val="20"/>
                <w:szCs w:val="20"/>
              </w:rPr>
              <w:t>Meet my Imagination</w:t>
            </w:r>
          </w:p>
          <w:p w14:paraId="63DFF4E6" w14:textId="59FAE88B" w:rsidR="006A7A69" w:rsidRPr="002D56FD" w:rsidRDefault="002D56FD" w:rsidP="006A7A69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Cs w:val="20"/>
              </w:rPr>
            </w:pPr>
            <w:r w:rsidRPr="002D56FD">
              <w:rPr>
                <w:rFonts w:ascii="Comic Sans MS" w:hAnsi="Comic Sans MS"/>
                <w:bCs/>
                <w:sz w:val="20"/>
                <w:szCs w:val="20"/>
              </w:rPr>
              <w:t>Non-Fiction Egyptian texts.</w:t>
            </w:r>
            <w:r>
              <w:rPr>
                <w:rFonts w:ascii="Comic Sans MS" w:hAnsi="Comic Sans MS"/>
                <w:bCs/>
                <w:sz w:val="20"/>
                <w:szCs w:val="20"/>
              </w:rPr>
              <w:br/>
            </w:r>
            <w:r w:rsidR="006A7A69" w:rsidRPr="002D56FD">
              <w:rPr>
                <w:rFonts w:ascii="Comic Sans MS" w:hAnsi="Comic Sans MS"/>
                <w:b/>
                <w:bCs/>
                <w:szCs w:val="20"/>
              </w:rPr>
              <w:t>The true story of the three little pigs</w:t>
            </w:r>
          </w:p>
          <w:p w14:paraId="677194DF" w14:textId="66D0B1F9" w:rsidR="002D56FD" w:rsidRDefault="006A7A69" w:rsidP="006A7A69">
            <w:pPr>
              <w:spacing w:after="0" w:line="240" w:lineRule="auto"/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6A7A69">
              <w:rPr>
                <w:rFonts w:ascii="Comic Sans MS" w:hAnsi="Comic Sans MS"/>
                <w:bCs/>
                <w:sz w:val="20"/>
                <w:szCs w:val="20"/>
              </w:rPr>
              <w:t>Daily sentence stack lessons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 xml:space="preserve"> and grammar inputs.</w:t>
            </w:r>
            <w:r>
              <w:rPr>
                <w:rFonts w:ascii="Comic Sans MS" w:hAnsi="Comic Sans MS"/>
                <w:bCs/>
                <w:sz w:val="20"/>
                <w:szCs w:val="20"/>
              </w:rPr>
              <w:br/>
            </w:r>
            <w:r w:rsidR="002D56FD">
              <w:rPr>
                <w:rFonts w:ascii="Comic Sans MS" w:hAnsi="Comic Sans MS"/>
                <w:b/>
                <w:bCs/>
                <w:sz w:val="20"/>
                <w:szCs w:val="20"/>
              </w:rPr>
              <w:br/>
            </w:r>
            <w:r w:rsidR="002D56FD" w:rsidRPr="002D56FD">
              <w:rPr>
                <w:rFonts w:ascii="Comic Sans MS" w:hAnsi="Comic Sans MS"/>
                <w:b/>
                <w:bCs/>
                <w:szCs w:val="20"/>
              </w:rPr>
              <w:t>Grammar</w:t>
            </w:r>
          </w:p>
          <w:p w14:paraId="21C2FE2A" w14:textId="18B47DDF" w:rsidR="006A7A69" w:rsidRPr="002D56FD" w:rsidRDefault="006A7A69" w:rsidP="006A7A69">
            <w:pPr>
              <w:spacing w:after="0" w:line="240" w:lineRule="auto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We will be looking at word classes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br/>
              <w:t>nouns, adjectives, verbs, conjunctions and adverbs.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D56FD">
              <w:rPr>
                <w:rFonts w:ascii="Comic Sans MS" w:hAnsi="Comic Sans MS"/>
                <w:sz w:val="20"/>
                <w:szCs w:val="20"/>
              </w:rPr>
              <w:br/>
            </w:r>
            <w:r w:rsidR="002D56FD" w:rsidRPr="002D56FD">
              <w:rPr>
                <w:rFonts w:ascii="Comic Sans MS" w:hAnsi="Comic Sans MS"/>
                <w:b/>
              </w:rPr>
              <w:t>Non – fiction – instruction text</w:t>
            </w:r>
            <w:r w:rsidR="002D56FD">
              <w:rPr>
                <w:rFonts w:ascii="Comic Sans MS" w:hAnsi="Comic Sans MS"/>
                <w:b/>
              </w:rPr>
              <w:t>s</w:t>
            </w:r>
          </w:p>
          <w:p w14:paraId="238A5BCC" w14:textId="6A083510" w:rsidR="00700916" w:rsidRPr="00EB5678" w:rsidRDefault="00700916" w:rsidP="00EB5678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5185" w:type="dxa"/>
          </w:tcPr>
          <w:p w14:paraId="40306C9E" w14:textId="77777777" w:rsidR="00EB5678" w:rsidRPr="00EB5678" w:rsidRDefault="00EB5678" w:rsidP="00EB56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992" behindDoc="1" locked="0" layoutInCell="1" allowOverlap="1" wp14:anchorId="1459B8CE" wp14:editId="7E9E979B">
                  <wp:simplePos x="0" y="0"/>
                  <wp:positionH relativeFrom="column">
                    <wp:posOffset>2345055</wp:posOffset>
                  </wp:positionH>
                  <wp:positionV relativeFrom="paragraph">
                    <wp:posOffset>80010</wp:posOffset>
                  </wp:positionV>
                  <wp:extent cx="617220" cy="344805"/>
                  <wp:effectExtent l="0" t="0" r="0" b="0"/>
                  <wp:wrapTight wrapText="bothSides">
                    <wp:wrapPolygon edited="0">
                      <wp:start x="0" y="0"/>
                      <wp:lineTo x="0" y="20287"/>
                      <wp:lineTo x="1333" y="20287"/>
                      <wp:lineTo x="16000" y="20287"/>
                      <wp:lineTo x="20667" y="20287"/>
                      <wp:lineTo x="20667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umbernumbers2[1]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344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123394" w14:textId="47985569" w:rsidR="00A34AD1" w:rsidRDefault="00EB5678" w:rsidP="00EB5678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sz w:val="28"/>
                <w:szCs w:val="28"/>
              </w:rPr>
              <w:t xml:space="preserve">        </w:t>
            </w:r>
            <w:r w:rsidR="003813E1" w:rsidRPr="00EB5678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14:paraId="3A116EF8" w14:textId="0CA2A852" w:rsidR="00CE1ADC" w:rsidRDefault="00CE1ADC" w:rsidP="00EB5678">
            <w:pPr>
              <w:spacing w:after="0" w:line="240" w:lineRule="auto"/>
              <w:jc w:val="center"/>
              <w:rPr>
                <w:rFonts w:ascii="Comic Sans MS" w:hAnsi="Comic Sans MS"/>
                <w:szCs w:val="28"/>
              </w:rPr>
            </w:pPr>
            <w:r w:rsidRPr="00CE1ADC">
              <w:rPr>
                <w:rFonts w:ascii="Comic Sans MS" w:hAnsi="Comic Sans MS"/>
                <w:szCs w:val="28"/>
              </w:rPr>
              <w:t xml:space="preserve">Daily times table practice for rapid recall of 2s, 5s, 10s. We will also begin to look at our 3 times table. </w:t>
            </w:r>
          </w:p>
          <w:p w14:paraId="57200544" w14:textId="6B5CAB69" w:rsidR="00CE1ADC" w:rsidRPr="00CE1ADC" w:rsidRDefault="00CE1ADC" w:rsidP="00EB5678">
            <w:pPr>
              <w:spacing w:after="0" w:line="240" w:lineRule="auto"/>
              <w:jc w:val="center"/>
              <w:rPr>
                <w:rFonts w:ascii="Comic Sans MS" w:hAnsi="Comic Sans MS"/>
                <w:szCs w:val="28"/>
              </w:rPr>
            </w:pPr>
            <w:r>
              <w:rPr>
                <w:rFonts w:ascii="Comic Sans MS" w:hAnsi="Comic Sans MS"/>
                <w:szCs w:val="28"/>
              </w:rPr>
              <w:t xml:space="preserve">Winning with numbers – our rapid recall to develop our mental maths skills. </w:t>
            </w:r>
          </w:p>
          <w:p w14:paraId="7845C648" w14:textId="77777777" w:rsidR="00EB5678" w:rsidRPr="00EB5678" w:rsidRDefault="00EB5678" w:rsidP="005147E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81CA597" w14:textId="27D4B703" w:rsidR="00EB5678" w:rsidRPr="00EB5678" w:rsidRDefault="005147E1" w:rsidP="005147E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>Our learning journey this term will c</w:t>
            </w:r>
            <w:r w:rsidR="00AE6A37" w:rsidRPr="00EB5678">
              <w:rPr>
                <w:rFonts w:ascii="Comic Sans MS" w:hAnsi="Comic Sans MS"/>
                <w:sz w:val="20"/>
                <w:szCs w:val="20"/>
              </w:rPr>
              <w:t>onsist of</w:t>
            </w:r>
            <w:r w:rsidR="00EB5678" w:rsidRPr="00EB5678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66ACC999" w14:textId="028241F2" w:rsidR="005147E1" w:rsidRDefault="00AE6A37" w:rsidP="005147E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B5678" w:rsidRPr="00EB5678">
              <w:rPr>
                <w:rFonts w:ascii="Comic Sans MS" w:hAnsi="Comic Sans MS"/>
                <w:b/>
                <w:sz w:val="20"/>
                <w:szCs w:val="20"/>
              </w:rPr>
              <w:t>Place Value</w:t>
            </w:r>
            <w:r w:rsidR="00EB5678" w:rsidRPr="00EB5678">
              <w:rPr>
                <w:rFonts w:ascii="Comic Sans MS" w:hAnsi="Comic Sans MS"/>
                <w:sz w:val="20"/>
                <w:szCs w:val="20"/>
              </w:rPr>
              <w:t xml:space="preserve"> of numbers to four digits</w:t>
            </w:r>
            <w:r w:rsidR="00CE1ADC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A289BCE" w14:textId="655B90C7" w:rsidR="00CE1ADC" w:rsidRPr="00CE1ADC" w:rsidRDefault="00CE1ADC" w:rsidP="005147E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 will be able to recognise the place value of a 3-digit number and will begin to look at numbers up to a 1000. </w:t>
            </w:r>
          </w:p>
          <w:p w14:paraId="038D8D7E" w14:textId="77777777" w:rsidR="00947A16" w:rsidRDefault="00CE1ADC" w:rsidP="00B9540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 will introduce the formal column method for addition and subtraction and begin to add numbers mentally (adding a 3-digit number and 1s, 10s, 100s)</w:t>
            </w:r>
          </w:p>
          <w:p w14:paraId="5AE66DC3" w14:textId="50D12BE3" w:rsidR="00CE1ADC" w:rsidRPr="00EB5678" w:rsidRDefault="00CE1ADC" w:rsidP="00B9540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813E1" w:rsidRPr="00EB5678" w14:paraId="04717F51" w14:textId="77777777" w:rsidTr="006C3706">
        <w:trPr>
          <w:trHeight w:val="1648"/>
          <w:tblCellSpacing w:w="71" w:type="dxa"/>
        </w:trPr>
        <w:tc>
          <w:tcPr>
            <w:tcW w:w="10332" w:type="dxa"/>
            <w:gridSpan w:val="2"/>
          </w:tcPr>
          <w:p w14:paraId="372DF60C" w14:textId="60746E08" w:rsidR="003813E1" w:rsidRPr="00EB5678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EB5678">
              <w:rPr>
                <w:rFonts w:ascii="Comic Sans MS" w:hAnsi="Comic Sans MS"/>
                <w:b/>
                <w:sz w:val="28"/>
                <w:szCs w:val="28"/>
              </w:rPr>
              <w:lastRenderedPageBreak/>
              <w:t>Homework and how to help your child at home…</w:t>
            </w:r>
          </w:p>
          <w:p w14:paraId="4D04FF97" w14:textId="3DF46555" w:rsidR="00F46CE0" w:rsidRDefault="00F46CE0" w:rsidP="006665C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 xml:space="preserve">Please read with your child </w:t>
            </w:r>
            <w:r w:rsidRPr="00CE1ADC">
              <w:rPr>
                <w:rFonts w:ascii="Comic Sans MS" w:hAnsi="Comic Sans MS"/>
                <w:b/>
                <w:sz w:val="20"/>
                <w:szCs w:val="20"/>
              </w:rPr>
              <w:t xml:space="preserve">at least </w:t>
            </w:r>
            <w:r w:rsidR="002D56FD"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Pr="00CE1ADC">
              <w:rPr>
                <w:rFonts w:ascii="Comic Sans MS" w:hAnsi="Comic Sans MS"/>
                <w:b/>
                <w:sz w:val="20"/>
                <w:szCs w:val="20"/>
              </w:rPr>
              <w:t xml:space="preserve"> times per week</w:t>
            </w:r>
            <w:r w:rsidR="005B2662" w:rsidRPr="00EB5678">
              <w:rPr>
                <w:rFonts w:ascii="Comic Sans MS" w:hAnsi="Comic Sans MS"/>
                <w:sz w:val="20"/>
                <w:szCs w:val="20"/>
              </w:rPr>
              <w:t>.</w:t>
            </w:r>
            <w:r w:rsidR="00CE1ADC">
              <w:rPr>
                <w:rFonts w:ascii="Comic Sans MS" w:hAnsi="Comic Sans MS"/>
                <w:sz w:val="20"/>
                <w:szCs w:val="20"/>
              </w:rPr>
              <w:t xml:space="preserve"> It has a </w:t>
            </w:r>
            <w:r w:rsidR="00CE1ADC" w:rsidRPr="002D56FD">
              <w:rPr>
                <w:rFonts w:ascii="Comic Sans MS" w:hAnsi="Comic Sans MS"/>
                <w:sz w:val="36"/>
                <w:szCs w:val="20"/>
              </w:rPr>
              <w:t>huge</w:t>
            </w:r>
            <w:r w:rsidR="00CE1ADC">
              <w:rPr>
                <w:rFonts w:ascii="Comic Sans MS" w:hAnsi="Comic Sans MS"/>
                <w:sz w:val="20"/>
                <w:szCs w:val="20"/>
              </w:rPr>
              <w:t xml:space="preserve"> impact on their progress at home.</w:t>
            </w:r>
            <w:r w:rsidR="00585799" w:rsidRPr="00EB5678">
              <w:rPr>
                <w:rFonts w:ascii="Comic Sans MS" w:hAnsi="Comic Sans MS"/>
                <w:sz w:val="20"/>
                <w:szCs w:val="20"/>
              </w:rPr>
              <w:t xml:space="preserve"> Children in Year 3</w:t>
            </w:r>
            <w:r w:rsidR="00A94CCF" w:rsidRPr="00EB5678">
              <w:rPr>
                <w:rFonts w:ascii="Comic Sans MS" w:hAnsi="Comic Sans MS"/>
                <w:sz w:val="20"/>
                <w:szCs w:val="20"/>
              </w:rPr>
              <w:t xml:space="preserve"> are also </w:t>
            </w:r>
            <w:r w:rsidR="00F92747" w:rsidRPr="00EB5678">
              <w:rPr>
                <w:rFonts w:ascii="Comic Sans MS" w:hAnsi="Comic Sans MS"/>
                <w:sz w:val="20"/>
                <w:szCs w:val="20"/>
              </w:rPr>
              <w:t>asked to spend time practi</w:t>
            </w:r>
            <w:r w:rsidR="0073704A" w:rsidRPr="00EB5678">
              <w:rPr>
                <w:rFonts w:ascii="Comic Sans MS" w:hAnsi="Comic Sans MS"/>
                <w:sz w:val="20"/>
                <w:szCs w:val="20"/>
              </w:rPr>
              <w:t>s</w:t>
            </w:r>
            <w:r w:rsidR="00F92747" w:rsidRPr="00EB5678">
              <w:rPr>
                <w:rFonts w:ascii="Comic Sans MS" w:hAnsi="Comic Sans MS"/>
                <w:sz w:val="20"/>
                <w:szCs w:val="20"/>
              </w:rPr>
              <w:t xml:space="preserve">ing their times tables using the </w:t>
            </w:r>
            <w:r w:rsidR="00503AF8">
              <w:rPr>
                <w:rFonts w:ascii="Comic Sans MS" w:hAnsi="Comic Sans MS"/>
                <w:sz w:val="20"/>
                <w:szCs w:val="20"/>
              </w:rPr>
              <w:t>‘</w:t>
            </w:r>
            <w:r w:rsidR="00F92747" w:rsidRPr="00EB5678">
              <w:rPr>
                <w:rFonts w:ascii="Comic Sans MS" w:hAnsi="Comic Sans MS"/>
                <w:sz w:val="20"/>
                <w:szCs w:val="20"/>
              </w:rPr>
              <w:t xml:space="preserve">Times Table </w:t>
            </w:r>
            <w:proofErr w:type="spellStart"/>
            <w:r w:rsidR="00F92747" w:rsidRPr="00EB5678">
              <w:rPr>
                <w:rFonts w:ascii="Comic Sans MS" w:hAnsi="Comic Sans MS"/>
                <w:sz w:val="20"/>
                <w:szCs w:val="20"/>
              </w:rPr>
              <w:t>Rockstars</w:t>
            </w:r>
            <w:proofErr w:type="spellEnd"/>
            <w:r w:rsidR="00503AF8">
              <w:rPr>
                <w:rFonts w:ascii="Comic Sans MS" w:hAnsi="Comic Sans MS"/>
                <w:sz w:val="20"/>
                <w:szCs w:val="20"/>
              </w:rPr>
              <w:t>’</w:t>
            </w:r>
            <w:r w:rsidR="0043000D" w:rsidRPr="00EB567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503AF8"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 w:rsidR="0043000D" w:rsidRPr="00EB5678">
              <w:rPr>
                <w:rFonts w:ascii="Comic Sans MS" w:hAnsi="Comic Sans MS"/>
                <w:sz w:val="20"/>
                <w:szCs w:val="20"/>
              </w:rPr>
              <w:t>Topmarks</w:t>
            </w:r>
            <w:proofErr w:type="spellEnd"/>
            <w:r w:rsidR="00503AF8">
              <w:rPr>
                <w:rFonts w:ascii="Comic Sans MS" w:hAnsi="Comic Sans MS"/>
                <w:sz w:val="20"/>
                <w:szCs w:val="20"/>
              </w:rPr>
              <w:t>’</w:t>
            </w:r>
            <w:r w:rsidR="0043000D" w:rsidRPr="00EB5678">
              <w:rPr>
                <w:rFonts w:ascii="Comic Sans MS" w:hAnsi="Comic Sans MS"/>
                <w:sz w:val="20"/>
                <w:szCs w:val="20"/>
              </w:rPr>
              <w:t xml:space="preserve"> website</w:t>
            </w:r>
            <w:r w:rsidR="006665C7" w:rsidRPr="00EB5678">
              <w:rPr>
                <w:rFonts w:ascii="Comic Sans MS" w:hAnsi="Comic Sans MS"/>
                <w:sz w:val="20"/>
                <w:szCs w:val="20"/>
              </w:rPr>
              <w:t>.</w:t>
            </w:r>
            <w:r w:rsidR="00CE1A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E1ADC">
              <w:rPr>
                <w:rFonts w:ascii="Comic Sans MS" w:hAnsi="Comic Sans MS"/>
                <w:sz w:val="20"/>
                <w:szCs w:val="20"/>
              </w:rPr>
              <w:br/>
              <w:t xml:space="preserve">Occasionally, your child may bring home resources or work to support them. Whilst this is </w:t>
            </w:r>
            <w:r w:rsidR="00CE1ADC" w:rsidRPr="002D56FD">
              <w:rPr>
                <w:rFonts w:ascii="Comic Sans MS" w:hAnsi="Comic Sans MS"/>
                <w:b/>
                <w:sz w:val="20"/>
                <w:szCs w:val="20"/>
                <w:u w:val="single"/>
              </w:rPr>
              <w:t>entirely</w:t>
            </w:r>
            <w:r w:rsidR="00CE1AD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E1ADC" w:rsidRPr="00CE1ADC">
              <w:rPr>
                <w:rFonts w:ascii="Comic Sans MS" w:hAnsi="Comic Sans MS"/>
                <w:b/>
                <w:sz w:val="20"/>
                <w:szCs w:val="20"/>
                <w:u w:val="single"/>
              </w:rPr>
              <w:t>optional</w:t>
            </w:r>
            <w:r w:rsidR="00CE1ADC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CE1ADC">
              <w:rPr>
                <w:rFonts w:ascii="Comic Sans MS" w:hAnsi="Comic Sans MS"/>
                <w:sz w:val="20"/>
                <w:szCs w:val="20"/>
              </w:rPr>
              <w:t xml:space="preserve">any support is received gratefully and will reinforce their learning at school. </w:t>
            </w:r>
          </w:p>
          <w:p w14:paraId="3038E633" w14:textId="77777777" w:rsidR="00CE1ADC" w:rsidRPr="00CE1ADC" w:rsidRDefault="00CE1ADC" w:rsidP="006665C7">
            <w:pPr>
              <w:spacing w:after="0" w:line="240" w:lineRule="auto"/>
              <w:jc w:val="center"/>
            </w:pPr>
          </w:p>
          <w:p w14:paraId="29500E73" w14:textId="63E0312A" w:rsidR="00C14CD0" w:rsidRPr="002D56FD" w:rsidRDefault="00C14CD0" w:rsidP="006665C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2D56FD">
              <w:rPr>
                <w:rFonts w:ascii="Comic Sans MS" w:hAnsi="Comic Sans MS"/>
                <w:sz w:val="20"/>
                <w:szCs w:val="20"/>
              </w:rPr>
              <w:t>Homework:</w:t>
            </w:r>
          </w:p>
          <w:p w14:paraId="2ACAF672" w14:textId="147802AA" w:rsidR="002D56FD" w:rsidRDefault="002D56FD" w:rsidP="006665C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Art, Science, Music – please look out for the homework tiles sent out on the 12</w:t>
            </w:r>
            <w:r w:rsidRPr="002D56F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September. It is due back in on Monday 1</w:t>
            </w:r>
            <w:r w:rsidRPr="002D56FD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December with a celebration of the work held at school on the 5</w:t>
            </w:r>
            <w:r w:rsidRPr="002D56FD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September. </w:t>
            </w:r>
          </w:p>
          <w:p w14:paraId="610BDE53" w14:textId="77777777" w:rsidR="00C7543D" w:rsidRDefault="002D56FD" w:rsidP="006665C7">
            <w:pPr>
              <w:spacing w:after="0" w:line="240" w:lineRule="auto"/>
              <w:jc w:val="center"/>
              <w:rPr>
                <w:rFonts w:ascii="Comic Sans MS" w:hAnsi="Comic Sans MS"/>
                <w:b/>
                <w:szCs w:val="20"/>
              </w:rPr>
            </w:pPr>
            <w:r w:rsidRPr="002D56FD">
              <w:rPr>
                <w:rFonts w:ascii="Comic Sans MS" w:hAnsi="Comic Sans MS"/>
                <w:b/>
                <w:sz w:val="24"/>
                <w:szCs w:val="20"/>
              </w:rPr>
              <w:t>Please</w:t>
            </w:r>
            <w:r w:rsidRPr="002D56F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2D56FD">
              <w:rPr>
                <w:rFonts w:ascii="Comic Sans MS" w:hAnsi="Comic Sans MS"/>
                <w:b/>
                <w:szCs w:val="20"/>
              </w:rPr>
              <w:t>do not bring these in until the end of November or the submission date. Unfortunately,</w:t>
            </w:r>
            <w:r>
              <w:rPr>
                <w:rFonts w:ascii="Comic Sans MS" w:hAnsi="Comic Sans MS"/>
                <w:b/>
                <w:szCs w:val="20"/>
              </w:rPr>
              <w:t xml:space="preserve"> it can be difficult to store all the entries – thankyou. </w:t>
            </w:r>
          </w:p>
          <w:p w14:paraId="5B0AFD43" w14:textId="6EB2EBC5" w:rsidR="002D56FD" w:rsidRPr="002D56FD" w:rsidRDefault="002D56FD" w:rsidP="006665C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 xml:space="preserve">We </w:t>
            </w:r>
            <w:proofErr w:type="spellStart"/>
            <w:r>
              <w:rPr>
                <w:rFonts w:ascii="Comic Sans MS" w:hAnsi="Comic Sans MS"/>
                <w:b/>
                <w:szCs w:val="20"/>
              </w:rPr>
              <w:t>cant</w:t>
            </w:r>
            <w:proofErr w:type="spellEnd"/>
            <w:r>
              <w:rPr>
                <w:rFonts w:ascii="Comic Sans MS" w:hAnsi="Comic Sans MS"/>
                <w:b/>
                <w:szCs w:val="20"/>
              </w:rPr>
              <w:t xml:space="preserve"> wait to see what you produce! </w:t>
            </w:r>
          </w:p>
          <w:p w14:paraId="0AE16878" w14:textId="11E3ED59" w:rsidR="00EB5678" w:rsidRPr="00EB5678" w:rsidRDefault="00EB5678" w:rsidP="00503AF8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813E1" w:rsidRPr="00EB5678" w14:paraId="780B1541" w14:textId="77777777" w:rsidTr="0044563E">
        <w:trPr>
          <w:trHeight w:val="770"/>
          <w:tblCellSpacing w:w="71" w:type="dxa"/>
        </w:trPr>
        <w:tc>
          <w:tcPr>
            <w:tcW w:w="10332" w:type="dxa"/>
            <w:gridSpan w:val="2"/>
          </w:tcPr>
          <w:p w14:paraId="7C8766C2" w14:textId="51EB4384" w:rsidR="00046DB9" w:rsidRPr="00EB5678" w:rsidRDefault="00EB5678" w:rsidP="0044563E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EB5678">
              <w:rPr>
                <w:rFonts w:ascii="Comic Sans MS" w:hAnsi="Comic Sans MS"/>
                <w:b/>
                <w:sz w:val="20"/>
                <w:szCs w:val="20"/>
              </w:rPr>
              <w:t>O</w:t>
            </w:r>
            <w:r w:rsidR="003813E1" w:rsidRPr="00EB5678">
              <w:rPr>
                <w:rFonts w:ascii="Comic Sans MS" w:hAnsi="Comic Sans MS"/>
                <w:b/>
                <w:sz w:val="20"/>
                <w:szCs w:val="20"/>
              </w:rPr>
              <w:t>ther information…</w:t>
            </w:r>
          </w:p>
          <w:p w14:paraId="71376045" w14:textId="1F0A0543" w:rsidR="005147E1" w:rsidRPr="00EB5678" w:rsidRDefault="009B75F8" w:rsidP="00F46CE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5678">
              <w:rPr>
                <w:rFonts w:ascii="Comic Sans MS" w:hAnsi="Comic Sans MS"/>
                <w:sz w:val="20"/>
                <w:szCs w:val="20"/>
              </w:rPr>
              <w:t xml:space="preserve">PE will be every </w:t>
            </w:r>
            <w:r w:rsidR="00CE1ADC">
              <w:rPr>
                <w:rFonts w:ascii="Comic Sans MS" w:hAnsi="Comic Sans MS"/>
                <w:sz w:val="20"/>
                <w:szCs w:val="20"/>
              </w:rPr>
              <w:t>Monday</w:t>
            </w:r>
            <w:r w:rsidR="00754B23" w:rsidRPr="00EB567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CE1ADC">
              <w:rPr>
                <w:rFonts w:ascii="Comic Sans MS" w:hAnsi="Comic Sans MS"/>
                <w:sz w:val="20"/>
                <w:szCs w:val="20"/>
              </w:rPr>
              <w:t>Friday</w:t>
            </w:r>
            <w:r w:rsidR="0046579A" w:rsidRPr="00EB5678">
              <w:rPr>
                <w:rFonts w:ascii="Comic Sans MS" w:hAnsi="Comic Sans MS"/>
                <w:sz w:val="20"/>
                <w:szCs w:val="20"/>
              </w:rPr>
              <w:t>; please ensu</w:t>
            </w:r>
            <w:r w:rsidR="00601E61" w:rsidRPr="00EB5678">
              <w:rPr>
                <w:rFonts w:ascii="Comic Sans MS" w:hAnsi="Comic Sans MS"/>
                <w:sz w:val="20"/>
                <w:szCs w:val="20"/>
              </w:rPr>
              <w:t xml:space="preserve">re </w:t>
            </w:r>
            <w:r w:rsidR="005B2662" w:rsidRPr="00EB5678">
              <w:rPr>
                <w:rFonts w:ascii="Comic Sans MS" w:hAnsi="Comic Sans MS"/>
                <w:sz w:val="20"/>
                <w:szCs w:val="20"/>
              </w:rPr>
              <w:t>children come to school in their PE kit on those days. Kits should be</w:t>
            </w:r>
            <w:r w:rsidR="00754B23" w:rsidRPr="00EB5678">
              <w:rPr>
                <w:rFonts w:ascii="Comic Sans MS" w:hAnsi="Comic Sans MS"/>
                <w:sz w:val="20"/>
                <w:szCs w:val="20"/>
              </w:rPr>
              <w:t xml:space="preserve"> the school provided tracksuit</w:t>
            </w:r>
            <w:r w:rsidR="005B2662" w:rsidRPr="00EB5678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11613B68" w14:textId="77777777" w:rsidR="0044563E" w:rsidRDefault="00754B23" w:rsidP="0044563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5678">
              <w:rPr>
                <w:rFonts w:ascii="Comic Sans MS" w:hAnsi="Comic Sans MS"/>
                <w:b/>
                <w:sz w:val="20"/>
                <w:szCs w:val="20"/>
              </w:rPr>
              <w:t>We</w:t>
            </w:r>
            <w:r w:rsidR="005B2662" w:rsidRPr="00EB5678">
              <w:rPr>
                <w:rFonts w:ascii="Comic Sans MS" w:hAnsi="Comic Sans MS"/>
                <w:b/>
                <w:sz w:val="20"/>
                <w:szCs w:val="20"/>
              </w:rPr>
              <w:t xml:space="preserve"> ask that children do not wear earrings on those days.</w:t>
            </w:r>
          </w:p>
          <w:p w14:paraId="1DF94109" w14:textId="77777777" w:rsidR="00542388" w:rsidRDefault="00542388" w:rsidP="0044563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A82D3FB" w14:textId="4E024162" w:rsidR="00542388" w:rsidRPr="006A7A69" w:rsidRDefault="00542388" w:rsidP="0044563E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7A69">
              <w:rPr>
                <w:rFonts w:ascii="Comic Sans MS" w:hAnsi="Comic Sans MS"/>
                <w:sz w:val="20"/>
                <w:szCs w:val="20"/>
              </w:rPr>
              <w:t xml:space="preserve">Please also ensure that your child has a water bottle in school – </w:t>
            </w:r>
            <w:r w:rsidR="006A7A69" w:rsidRPr="006A7A69">
              <w:rPr>
                <w:rFonts w:ascii="Comic Sans MS" w:hAnsi="Comic Sans MS"/>
                <w:sz w:val="20"/>
                <w:szCs w:val="20"/>
              </w:rPr>
              <w:t xml:space="preserve">ideally named as often these can go for a </w:t>
            </w:r>
            <w:r w:rsidR="006A7A69">
              <w:rPr>
                <w:rFonts w:ascii="Comic Sans MS" w:hAnsi="Comic Sans MS"/>
                <w:sz w:val="20"/>
                <w:szCs w:val="20"/>
              </w:rPr>
              <w:t>‘</w:t>
            </w:r>
            <w:r w:rsidR="006A7A69" w:rsidRPr="006A7A69">
              <w:rPr>
                <w:rFonts w:ascii="Comic Sans MS" w:hAnsi="Comic Sans MS"/>
                <w:sz w:val="20"/>
                <w:szCs w:val="20"/>
              </w:rPr>
              <w:t>walk</w:t>
            </w:r>
            <w:r w:rsidR="006A7A69">
              <w:rPr>
                <w:rFonts w:ascii="Comic Sans MS" w:hAnsi="Comic Sans MS"/>
                <w:sz w:val="20"/>
                <w:szCs w:val="20"/>
              </w:rPr>
              <w:t>’</w:t>
            </w:r>
            <w:r w:rsidR="006A7A69" w:rsidRPr="006A7A69">
              <w:rPr>
                <w:rFonts w:ascii="Comic Sans MS" w:hAnsi="Comic Sans MS"/>
                <w:sz w:val="20"/>
                <w:szCs w:val="20"/>
              </w:rPr>
              <w:t xml:space="preserve"> around the school! </w:t>
            </w:r>
          </w:p>
        </w:tc>
      </w:tr>
    </w:tbl>
    <w:p w14:paraId="75895F82" w14:textId="4FE5D93E" w:rsidR="00E663B2" w:rsidRPr="00EB5678" w:rsidRDefault="00E663B2" w:rsidP="00EB5678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</w:p>
    <w:sectPr w:rsidR="00E663B2" w:rsidRPr="00EB5678" w:rsidSect="003813E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83"/>
    <w:rsid w:val="00046DB9"/>
    <w:rsid w:val="000555B6"/>
    <w:rsid w:val="000A46F5"/>
    <w:rsid w:val="000B4772"/>
    <w:rsid w:val="000D7D10"/>
    <w:rsid w:val="00173C4D"/>
    <w:rsid w:val="001762F5"/>
    <w:rsid w:val="0019785F"/>
    <w:rsid w:val="001A5E65"/>
    <w:rsid w:val="002645DC"/>
    <w:rsid w:val="00267EC0"/>
    <w:rsid w:val="002A17D4"/>
    <w:rsid w:val="002A4408"/>
    <w:rsid w:val="002B0BE5"/>
    <w:rsid w:val="002B7139"/>
    <w:rsid w:val="002C3A09"/>
    <w:rsid w:val="002D27BE"/>
    <w:rsid w:val="002D56FD"/>
    <w:rsid w:val="002E1C05"/>
    <w:rsid w:val="002F109D"/>
    <w:rsid w:val="00304FCD"/>
    <w:rsid w:val="00313982"/>
    <w:rsid w:val="00333F6B"/>
    <w:rsid w:val="0037448F"/>
    <w:rsid w:val="003813E1"/>
    <w:rsid w:val="003B692D"/>
    <w:rsid w:val="003D4430"/>
    <w:rsid w:val="003F442F"/>
    <w:rsid w:val="0040444D"/>
    <w:rsid w:val="00411D63"/>
    <w:rsid w:val="00421ACF"/>
    <w:rsid w:val="0043000D"/>
    <w:rsid w:val="0044563E"/>
    <w:rsid w:val="00453BBA"/>
    <w:rsid w:val="004545F8"/>
    <w:rsid w:val="00460F6D"/>
    <w:rsid w:val="0046579A"/>
    <w:rsid w:val="004C5A53"/>
    <w:rsid w:val="004F2B8D"/>
    <w:rsid w:val="00503AF8"/>
    <w:rsid w:val="005147E1"/>
    <w:rsid w:val="00542388"/>
    <w:rsid w:val="0056757F"/>
    <w:rsid w:val="00577678"/>
    <w:rsid w:val="00585799"/>
    <w:rsid w:val="005A0D09"/>
    <w:rsid w:val="005B2662"/>
    <w:rsid w:val="005E24DD"/>
    <w:rsid w:val="00601E61"/>
    <w:rsid w:val="006665C7"/>
    <w:rsid w:val="00695F87"/>
    <w:rsid w:val="006A7A69"/>
    <w:rsid w:val="006B5058"/>
    <w:rsid w:val="006C3706"/>
    <w:rsid w:val="006F5B10"/>
    <w:rsid w:val="00700916"/>
    <w:rsid w:val="00701089"/>
    <w:rsid w:val="00706976"/>
    <w:rsid w:val="0073704A"/>
    <w:rsid w:val="00754B23"/>
    <w:rsid w:val="00760D25"/>
    <w:rsid w:val="00773064"/>
    <w:rsid w:val="007B1AC8"/>
    <w:rsid w:val="007C4FD6"/>
    <w:rsid w:val="007D485A"/>
    <w:rsid w:val="00812D9B"/>
    <w:rsid w:val="008157C8"/>
    <w:rsid w:val="0088471A"/>
    <w:rsid w:val="00893683"/>
    <w:rsid w:val="008C66DB"/>
    <w:rsid w:val="008D39DD"/>
    <w:rsid w:val="008F2EBF"/>
    <w:rsid w:val="008F5AEC"/>
    <w:rsid w:val="00931314"/>
    <w:rsid w:val="00937303"/>
    <w:rsid w:val="009415AD"/>
    <w:rsid w:val="00947A16"/>
    <w:rsid w:val="0099318A"/>
    <w:rsid w:val="009A683E"/>
    <w:rsid w:val="009B75F8"/>
    <w:rsid w:val="009B7BEF"/>
    <w:rsid w:val="009C51A7"/>
    <w:rsid w:val="009C7DFE"/>
    <w:rsid w:val="009F0CDE"/>
    <w:rsid w:val="00A34AD1"/>
    <w:rsid w:val="00A35CD3"/>
    <w:rsid w:val="00A43C2B"/>
    <w:rsid w:val="00A60BB4"/>
    <w:rsid w:val="00A77C03"/>
    <w:rsid w:val="00A81226"/>
    <w:rsid w:val="00A94CCF"/>
    <w:rsid w:val="00AA3E46"/>
    <w:rsid w:val="00AB6AF8"/>
    <w:rsid w:val="00AC7505"/>
    <w:rsid w:val="00AE6A37"/>
    <w:rsid w:val="00B16404"/>
    <w:rsid w:val="00B4002E"/>
    <w:rsid w:val="00B43F62"/>
    <w:rsid w:val="00B561A3"/>
    <w:rsid w:val="00B87CD6"/>
    <w:rsid w:val="00B9540C"/>
    <w:rsid w:val="00BA408E"/>
    <w:rsid w:val="00BB6B42"/>
    <w:rsid w:val="00C00DD2"/>
    <w:rsid w:val="00C14CD0"/>
    <w:rsid w:val="00C152F3"/>
    <w:rsid w:val="00C27904"/>
    <w:rsid w:val="00C349A4"/>
    <w:rsid w:val="00C5178A"/>
    <w:rsid w:val="00C7543D"/>
    <w:rsid w:val="00CE1ADC"/>
    <w:rsid w:val="00CE3EBD"/>
    <w:rsid w:val="00CF79CF"/>
    <w:rsid w:val="00D119EB"/>
    <w:rsid w:val="00D24443"/>
    <w:rsid w:val="00D33F8B"/>
    <w:rsid w:val="00D647FE"/>
    <w:rsid w:val="00D82476"/>
    <w:rsid w:val="00D919ED"/>
    <w:rsid w:val="00DA76B2"/>
    <w:rsid w:val="00DB7F4D"/>
    <w:rsid w:val="00DF5910"/>
    <w:rsid w:val="00E00E20"/>
    <w:rsid w:val="00E663B2"/>
    <w:rsid w:val="00E76448"/>
    <w:rsid w:val="00E8650C"/>
    <w:rsid w:val="00EB5678"/>
    <w:rsid w:val="00EF7875"/>
    <w:rsid w:val="00F05A8B"/>
    <w:rsid w:val="00F234DA"/>
    <w:rsid w:val="00F34E5F"/>
    <w:rsid w:val="00F46CE0"/>
    <w:rsid w:val="00F52A91"/>
    <w:rsid w:val="00F62486"/>
    <w:rsid w:val="00F663E3"/>
    <w:rsid w:val="00F92747"/>
    <w:rsid w:val="00FD134D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1AB72"/>
  <w15:docId w15:val="{6D701D51-E71F-4331-A669-BCF89DB4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3683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www.google.com/imgres?imgurl=http://leeds.eteach.com/EmpLogo.ashx?id=9858&amp;imgrefurl=http://leeds.eteach.com/JobSeekers/RecruiterProfile.aspx?EmpNo=9858&amp;h=100&amp;w=100&amp;tbnid=pShOWiqQma5ZTM:&amp;zoom=1&amp;docid=LaqKljFsBn2RLM&amp;ei=-RGMVaNMhJ3uBuSRgcAD&amp;tbm=isch&amp;ved=0CFoQMyhWMFY4yAE" TargetMode="Externa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Dixon</dc:creator>
  <cp:keywords/>
  <dc:description/>
  <cp:lastModifiedBy>Victoria Olsen</cp:lastModifiedBy>
  <cp:revision>2</cp:revision>
  <dcterms:created xsi:type="dcterms:W3CDTF">2025-09-10T21:30:00Z</dcterms:created>
  <dcterms:modified xsi:type="dcterms:W3CDTF">2025-09-10T21:30:00Z</dcterms:modified>
</cp:coreProperties>
</file>